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EA6" w14:textId="77777777" w:rsid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C83B71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CHAPTER 3, </w:t>
            </w:r>
            <w:r w:rsidRPr="008B37A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Exploring Quantitative Data</w:t>
            </w:r>
          </w:p>
          <w:p w14:paraId="7C9D4D77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OBJECTIVES (Pages 44 to 77)</w:t>
            </w:r>
          </w:p>
          <w:p w14:paraId="39B1D2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Create/interpret a histogram. </w:t>
            </w:r>
          </w:p>
          <w:p w14:paraId="75DBE3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stem-and-leaf display.</w:t>
            </w:r>
          </w:p>
          <w:p w14:paraId="0FB56D3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Interpret a </w:t>
            </w:r>
            <w:proofErr w:type="spellStart"/>
            <w:r w:rsidRPr="008B37AE">
              <w:rPr>
                <w:rFonts w:ascii="Arial" w:eastAsia="Calibri" w:hAnsi="Arial" w:cs="Arial"/>
                <w:sz w:val="20"/>
                <w:szCs w:val="20"/>
              </w:rPr>
              <w:t>dotplot</w:t>
            </w:r>
            <w:proofErr w:type="spellEnd"/>
            <w:r w:rsidRPr="008B37A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2ACA0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Describe a histogram by giving its shape, center, and spread.</w:t>
            </w:r>
          </w:p>
          <w:p w14:paraId="0A95C84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shape of a histogram in one of several ways:</w:t>
            </w:r>
          </w:p>
          <w:p w14:paraId="2F316C84" w14:textId="77777777" w:rsidR="000551BE" w:rsidRPr="008B37AE" w:rsidRDefault="000551BE" w:rsidP="000551BE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unimodal, bimodal, uniform, symmetric, left-skewed, right skewed.</w:t>
            </w:r>
          </w:p>
          <w:p w14:paraId="161CCF2F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center of a distribution by stating the median, mean, and mode.</w:t>
            </w:r>
          </w:p>
          <w:p w14:paraId="6A44FFA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first and third quartiles.</w:t>
            </w:r>
          </w:p>
          <w:p w14:paraId="740FE794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interquartile range.</w:t>
            </w:r>
          </w:p>
          <w:p w14:paraId="2134110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Report the Five-Number Summary: minimum, 1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st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median, 3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rd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maximum.</w:t>
            </w:r>
          </w:p>
          <w:p w14:paraId="657E01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that the 2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nd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 is usually known as the median.</w:t>
            </w:r>
          </w:p>
          <w:p w14:paraId="2E0E470E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spread of a sample distribution by computing the range, interquartile range, sample variance, and sample standard deviation.</w:t>
            </w:r>
          </w:p>
          <w:p w14:paraId="74C8ACD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boxplot.</w:t>
            </w:r>
          </w:p>
          <w:p w14:paraId="519B9C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how to find the outliers of a distribution by using both Tukey’s Rule and by using your TI-84 calculator.</w:t>
            </w:r>
          </w:p>
          <w:p w14:paraId="59C65609" w14:textId="77777777" w:rsidR="000551BE" w:rsidRPr="008B37AE" w:rsidRDefault="000551BE" w:rsidP="000551BE">
            <w:pPr>
              <w:spacing w:after="16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Technology: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TI-84 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plus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graphing calculator</w:t>
            </w:r>
          </w:p>
          <w:p w14:paraId="18FBDF6C" w14:textId="1F183D3F" w:rsidR="003B41B1" w:rsidRDefault="00352A78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bookmarkStart w:id="0" w:name="_Hlk111220692"/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MON</w:t>
            </w:r>
            <w:r w:rsidR="003B41B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9.</w:t>
            </w:r>
            <w:r w:rsidR="00D37D37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3</w:t>
            </w:r>
            <w:r w:rsidR="00033A68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24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bookmarkEnd w:id="0"/>
          <w:p w14:paraId="02F17C99" w14:textId="464D1875" w:rsidR="002D5FD1" w:rsidRPr="00D37D37" w:rsidRDefault="00D37D37" w:rsidP="00D37D37">
            <w:p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the previously assigned work:</w:t>
            </w:r>
          </w:p>
          <w:p w14:paraId="3BE170DD" w14:textId="77777777" w:rsidR="00D37D37" w:rsidRPr="00011E3E" w:rsidRDefault="00D37D37" w:rsidP="00D37D37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Grades on a statistics test given at High University are as follows:</w:t>
            </w:r>
          </w:p>
          <w:p w14:paraId="52B39D1C" w14:textId="77777777" w:rsidR="00D37D37" w:rsidRPr="00011E3E" w:rsidRDefault="00D37D37" w:rsidP="00D37D3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12, 90, 85, 78, 65, 88, 90, 0, 100, 99, 72, 95, 83, 76, 79, 100</w:t>
            </w:r>
          </w:p>
          <w:p w14:paraId="4F9F184F" w14:textId="77777777" w:rsidR="00D37D37" w:rsidRPr="00011E3E" w:rsidRDefault="00D37D37" w:rsidP="00D37D3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Find the following:</w:t>
            </w:r>
          </w:p>
          <w:p w14:paraId="25746013" w14:textId="7E83E2F2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Mean</w:t>
            </w:r>
            <w:r w:rsidR="004B022F">
              <w:rPr>
                <w:rFonts w:ascii="Arial" w:eastAsia="Calibri" w:hAnsi="Arial" w:cs="Arial"/>
              </w:rPr>
              <w:t xml:space="preserve"> = </w:t>
            </w:r>
            <w:r w:rsidR="00323C90" w:rsidRPr="00323C90">
              <w:rPr>
                <w:rFonts w:ascii="Arial" w:eastAsia="Calibri" w:hAnsi="Arial" w:cs="Arial"/>
              </w:rPr>
              <w:t>x̅</w:t>
            </w:r>
          </w:p>
          <w:p w14:paraId="7C96766A" w14:textId="23D99760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Median</w:t>
            </w:r>
            <w:r w:rsidR="004B022F">
              <w:rPr>
                <w:rFonts w:ascii="Arial" w:eastAsia="Calibri" w:hAnsi="Arial" w:cs="Arial"/>
              </w:rPr>
              <w:t xml:space="preserve"> = Med</w:t>
            </w:r>
          </w:p>
          <w:p w14:paraId="3349C595" w14:textId="77777777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Mode</w:t>
            </w:r>
          </w:p>
          <w:p w14:paraId="302DAF62" w14:textId="035EEBC0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Minimum</w:t>
            </w:r>
            <w:r w:rsidR="004B022F">
              <w:rPr>
                <w:rFonts w:ascii="Arial" w:eastAsia="Calibri" w:hAnsi="Arial" w:cs="Arial"/>
              </w:rPr>
              <w:t xml:space="preserve"> = Min</w:t>
            </w:r>
          </w:p>
          <w:p w14:paraId="63AE1CAA" w14:textId="2A6FC6B3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1</w:t>
            </w:r>
            <w:r w:rsidRPr="00011E3E">
              <w:rPr>
                <w:rFonts w:ascii="Arial" w:eastAsia="Calibri" w:hAnsi="Arial" w:cs="Arial"/>
                <w:vertAlign w:val="superscript"/>
              </w:rPr>
              <w:t>st</w:t>
            </w:r>
            <w:r w:rsidRPr="00011E3E">
              <w:rPr>
                <w:rFonts w:ascii="Arial" w:eastAsia="Calibri" w:hAnsi="Arial" w:cs="Arial"/>
              </w:rPr>
              <w:t xml:space="preserve"> Quartile</w:t>
            </w:r>
            <w:r w:rsidR="004B022F">
              <w:rPr>
                <w:rFonts w:ascii="Arial" w:eastAsia="Calibri" w:hAnsi="Arial" w:cs="Arial"/>
              </w:rPr>
              <w:t xml:space="preserve"> = Q</w:t>
            </w:r>
            <w:r w:rsidR="004B022F">
              <w:rPr>
                <w:rFonts w:ascii="Arial" w:eastAsia="Calibri" w:hAnsi="Arial" w:cs="Arial"/>
                <w:vertAlign w:val="subscript"/>
              </w:rPr>
              <w:t>1</w:t>
            </w:r>
          </w:p>
          <w:p w14:paraId="298E8C56" w14:textId="3B878425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Median</w:t>
            </w:r>
            <w:r w:rsidR="006528F5">
              <w:rPr>
                <w:rFonts w:ascii="Arial" w:eastAsia="Calibri" w:hAnsi="Arial" w:cs="Arial"/>
              </w:rPr>
              <w:t xml:space="preserve"> = Q</w:t>
            </w:r>
            <w:r w:rsidR="006528F5">
              <w:rPr>
                <w:rFonts w:ascii="Arial" w:eastAsia="Calibri" w:hAnsi="Arial" w:cs="Arial"/>
                <w:vertAlign w:val="subscript"/>
              </w:rPr>
              <w:t>2</w:t>
            </w:r>
          </w:p>
          <w:p w14:paraId="5CAA8C44" w14:textId="72BFCD4F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3</w:t>
            </w:r>
            <w:r w:rsidRPr="00011E3E">
              <w:rPr>
                <w:rFonts w:ascii="Arial" w:eastAsia="Calibri" w:hAnsi="Arial" w:cs="Arial"/>
                <w:vertAlign w:val="superscript"/>
              </w:rPr>
              <w:t>rd</w:t>
            </w:r>
            <w:r w:rsidRPr="00011E3E">
              <w:rPr>
                <w:rFonts w:ascii="Arial" w:eastAsia="Calibri" w:hAnsi="Arial" w:cs="Arial"/>
              </w:rPr>
              <w:t xml:space="preserve"> Quartile</w:t>
            </w:r>
            <w:r w:rsidR="006528F5">
              <w:rPr>
                <w:rFonts w:ascii="Arial" w:eastAsia="Calibri" w:hAnsi="Arial" w:cs="Arial"/>
              </w:rPr>
              <w:t xml:space="preserve"> = Q</w:t>
            </w:r>
            <w:r w:rsidR="006528F5">
              <w:rPr>
                <w:rFonts w:ascii="Arial" w:eastAsia="Calibri" w:hAnsi="Arial" w:cs="Arial"/>
                <w:vertAlign w:val="subscript"/>
              </w:rPr>
              <w:t>3</w:t>
            </w:r>
          </w:p>
          <w:p w14:paraId="15D4026B" w14:textId="651612DA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Maximum</w:t>
            </w:r>
            <w:r w:rsidR="006528F5">
              <w:rPr>
                <w:rFonts w:ascii="Arial" w:eastAsia="Calibri" w:hAnsi="Arial" w:cs="Arial"/>
              </w:rPr>
              <w:t xml:space="preserve"> = Max</w:t>
            </w:r>
          </w:p>
          <w:p w14:paraId="016D8410" w14:textId="76419081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Interquartile Range</w:t>
            </w:r>
            <w:r w:rsidR="006528F5">
              <w:rPr>
                <w:rFonts w:ascii="Arial" w:eastAsia="Calibri" w:hAnsi="Arial" w:cs="Arial"/>
              </w:rPr>
              <w:t xml:space="preserve"> = IQR</w:t>
            </w:r>
          </w:p>
          <w:p w14:paraId="61700E56" w14:textId="77777777" w:rsidR="00D37D37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Five Number Summary</w:t>
            </w:r>
          </w:p>
          <w:p w14:paraId="66A60652" w14:textId="77777777" w:rsidR="0069346E" w:rsidRDefault="0069346E" w:rsidP="0069346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What is John W. Tukey’s Test for calculating outliers?</w:t>
            </w:r>
          </w:p>
          <w:p w14:paraId="20E58D13" w14:textId="77777777" w:rsidR="0069346E" w:rsidRPr="00011E3E" w:rsidRDefault="0069346E" w:rsidP="0069346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The outliers if any</w:t>
            </w:r>
          </w:p>
          <w:p w14:paraId="22E2DFBF" w14:textId="06556D93" w:rsidR="00D37D37" w:rsidRPr="00011E3E" w:rsidRDefault="00D37D37" w:rsidP="00D37D37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The boxplot</w:t>
            </w:r>
            <w:r w:rsidR="00CB5A0F">
              <w:rPr>
                <w:rFonts w:ascii="Arial" w:eastAsia="Calibri" w:hAnsi="Arial" w:cs="Arial"/>
              </w:rPr>
              <w:t xml:space="preserve"> with whiskers and outliers</w:t>
            </w:r>
          </w:p>
          <w:p w14:paraId="06EC737B" w14:textId="1D2B3F03" w:rsidR="00D12393" w:rsidRDefault="002C372F" w:rsidP="002C372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 =</w:t>
            </w:r>
          </w:p>
          <w:p w14:paraId="3CA23C32" w14:textId="6D347969" w:rsidR="002C372F" w:rsidRPr="002C372F" w:rsidRDefault="002C372F" w:rsidP="002C372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range =</w:t>
            </w:r>
          </w:p>
          <w:p w14:paraId="1C5D1219" w14:textId="77777777" w:rsidR="00D37D37" w:rsidRPr="00011E3E" w:rsidRDefault="00D37D37" w:rsidP="00D37D37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6D238D11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lastRenderedPageBreak/>
              <w:t>Notes:</w:t>
            </w:r>
          </w:p>
          <w:p w14:paraId="07E7BF2A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 xml:space="preserve">Sample variance and sample standard deviation are measures of spread of a distribution. </w:t>
            </w:r>
          </w:p>
          <w:p w14:paraId="609D56A4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variance?</w:t>
            </w:r>
          </w:p>
          <w:p w14:paraId="0F11CE1D" w14:textId="77777777" w:rsid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standard deviation?</w:t>
            </w:r>
          </w:p>
          <w:p w14:paraId="463BC87B" w14:textId="77777777" w:rsidR="00B314DE" w:rsidRDefault="00B314DE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1A10D2FE" w14:textId="1A1542A7" w:rsidR="00B314DE" w:rsidRPr="00717351" w:rsidRDefault="00B314DE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3CAAC959" wp14:editId="1E03B2A9">
                  <wp:extent cx="4069080" cy="3051810"/>
                  <wp:effectExtent l="0" t="0" r="7620" b="0"/>
                  <wp:docPr id="2" name="Picture 1" descr="Calculating sample standard devi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culating sample standard devi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080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850FB" w14:textId="77777777" w:rsidR="007E6DCC" w:rsidRPr="002F0E0B" w:rsidRDefault="00717351" w:rsidP="007E6DCC">
            <w:pPr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t>Learn how to compute sample variance and sample standard deviation “by hand” and by using your TI-84 graphing calculator. We will use the following data and round our final answers to the nearest tenth.</w:t>
            </w:r>
            <w:r w:rsidR="007E6DC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7E6DCC" w:rsidRPr="002F0E0B">
              <w:rPr>
                <w:rFonts w:ascii="Arial" w:eastAsia="Calibri" w:hAnsi="Arial" w:cs="Arial"/>
              </w:rPr>
              <w:t xml:space="preserve">Check by using the </w:t>
            </w:r>
            <w:r w:rsidR="007E6DCC" w:rsidRPr="002F0E0B">
              <w:rPr>
                <w:rFonts w:ascii="Arial" w:eastAsia="Calibri" w:hAnsi="Arial" w:cs="Arial"/>
                <w:i/>
                <w:iCs/>
              </w:rPr>
              <w:t>1-Variable Statistics</w:t>
            </w:r>
            <w:r w:rsidR="007E6DCC" w:rsidRPr="002F0E0B">
              <w:rPr>
                <w:rFonts w:ascii="Arial" w:eastAsia="Calibri" w:hAnsi="Arial" w:cs="Arial"/>
              </w:rPr>
              <w:t xml:space="preserve"> option on your TI-84 graphing calculator.</w:t>
            </w:r>
          </w:p>
          <w:p w14:paraId="391CDDAA" w14:textId="3437A9B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2370A644" w14:textId="0D30C84F" w:rsidR="00717351" w:rsidRPr="00E43A9E" w:rsidRDefault="00717351" w:rsidP="00E43A9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E43A9E">
              <w:rPr>
                <w:rFonts w:ascii="Arial" w:eastAsia="Calibri" w:hAnsi="Arial" w:cs="Arial"/>
              </w:rPr>
              <w:t xml:space="preserve">Heights in Inches for Members of Swim Team </w:t>
            </w:r>
          </w:p>
          <w:p w14:paraId="33A73A92" w14:textId="4068BE81" w:rsidR="00717351" w:rsidRPr="00717351" w:rsidRDefault="008C35AD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</w:t>
            </w:r>
            <w:r w:rsidR="00717351" w:rsidRPr="00717351">
              <w:rPr>
                <w:rFonts w:ascii="Arial" w:eastAsia="Calibri" w:hAnsi="Arial" w:cs="Arial"/>
              </w:rPr>
              <w:t>60, 65, 52, 76, 68, 66</w:t>
            </w:r>
          </w:p>
          <w:p w14:paraId="317ED1E6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6E00772F" w14:textId="7A1D66F9" w:rsidR="00717351" w:rsidRPr="00E43A9E" w:rsidRDefault="00717351" w:rsidP="00E43A9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E43A9E">
              <w:rPr>
                <w:rFonts w:ascii="Arial" w:eastAsia="Calibri" w:hAnsi="Arial" w:cs="Arial"/>
              </w:rPr>
              <w:t>Heights in Inches for Members on a Basketball Team</w:t>
            </w:r>
          </w:p>
          <w:p w14:paraId="22E93FE9" w14:textId="75F1C7B3" w:rsidR="00717351" w:rsidRDefault="008C35AD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</w:t>
            </w:r>
            <w:r w:rsidR="00717351" w:rsidRPr="00717351">
              <w:rPr>
                <w:rFonts w:ascii="Arial" w:eastAsia="Calibri" w:hAnsi="Arial" w:cs="Arial"/>
              </w:rPr>
              <w:t>76, 75, 67, 74, 73, 70</w:t>
            </w:r>
          </w:p>
          <w:p w14:paraId="2AD4EACD" w14:textId="77777777" w:rsidR="0032042D" w:rsidRPr="00717351" w:rsidRDefault="0032042D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4D7DA06D" w14:textId="1AF3AEE7" w:rsidR="00717351" w:rsidRPr="00E43A9E" w:rsidRDefault="00717351" w:rsidP="00E43A9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E43A9E">
              <w:rPr>
                <w:rFonts w:ascii="Arial" w:eastAsia="Calibri" w:hAnsi="Arial" w:cs="Arial"/>
              </w:rPr>
              <w:t>Grades for 5 Students on Final Math Exam</w:t>
            </w:r>
          </w:p>
          <w:p w14:paraId="67804DDC" w14:textId="7B799B65" w:rsidR="00717351" w:rsidRPr="00717351" w:rsidRDefault="008C35AD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</w:t>
            </w:r>
            <w:r w:rsidR="00717351" w:rsidRPr="00717351">
              <w:rPr>
                <w:rFonts w:ascii="Arial" w:eastAsia="Calibri" w:hAnsi="Arial" w:cs="Arial"/>
              </w:rPr>
              <w:t>88, 88, 88, 88, 88</w:t>
            </w:r>
          </w:p>
          <w:p w14:paraId="36938AAF" w14:textId="77777777" w:rsidR="006F6338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lastRenderedPageBreak/>
              <w:t>Class Work/Homework:</w:t>
            </w:r>
            <w:r w:rsidRPr="00717351">
              <w:rPr>
                <w:rFonts w:ascii="Arial" w:eastAsia="Calibri" w:hAnsi="Arial" w:cs="Arial"/>
              </w:rPr>
              <w:t xml:space="preserve">  </w:t>
            </w:r>
          </w:p>
          <w:p w14:paraId="75AD6805" w14:textId="1592E2EE" w:rsidR="00187E43" w:rsidRPr="00187E43" w:rsidRDefault="002A504F" w:rsidP="00187E43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Page 84 (#41, </w:t>
            </w:r>
            <w:r w:rsidR="00715B68">
              <w:rPr>
                <w:rFonts w:ascii="Arial" w:eastAsia="Calibri" w:hAnsi="Arial" w:cs="Arial"/>
              </w:rPr>
              <w:t>43,</w:t>
            </w:r>
            <w:r w:rsidR="009B4D0C">
              <w:rPr>
                <w:rFonts w:ascii="Arial" w:eastAsia="Calibri" w:hAnsi="Arial" w:cs="Arial"/>
              </w:rPr>
              <w:t xml:space="preserve"> </w:t>
            </w:r>
            <w:r w:rsidR="00715B68">
              <w:rPr>
                <w:rFonts w:ascii="Arial" w:eastAsia="Calibri" w:hAnsi="Arial" w:cs="Arial"/>
              </w:rPr>
              <w:t>45).</w:t>
            </w:r>
          </w:p>
          <w:p w14:paraId="40508539" w14:textId="00DAA2E4" w:rsidR="00120CD9" w:rsidRPr="002E61A1" w:rsidRDefault="002A65A8" w:rsidP="002A65A8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Study for the </w:t>
            </w:r>
            <w:r w:rsidRPr="002A65A8">
              <w:rPr>
                <w:rFonts w:ascii="Arial" w:eastAsia="Calibri" w:hAnsi="Arial" w:cs="Arial"/>
                <w:b/>
                <w:bCs/>
              </w:rPr>
              <w:t xml:space="preserve">Quiz: Analyzing a </w:t>
            </w:r>
            <w:r>
              <w:rPr>
                <w:rFonts w:ascii="Arial" w:eastAsia="Calibri" w:hAnsi="Arial" w:cs="Arial"/>
                <w:b/>
                <w:bCs/>
              </w:rPr>
              <w:t>S</w:t>
            </w:r>
            <w:r w:rsidRPr="002A65A8">
              <w:rPr>
                <w:rFonts w:ascii="Arial" w:eastAsia="Calibri" w:hAnsi="Arial" w:cs="Arial"/>
                <w:b/>
                <w:bCs/>
              </w:rPr>
              <w:t>et of One-Variable Data</w:t>
            </w:r>
            <w:r>
              <w:rPr>
                <w:rFonts w:ascii="Arial" w:eastAsia="Calibri" w:hAnsi="Arial" w:cs="Arial"/>
              </w:rPr>
              <w:t xml:space="preserve"> to be taken during your next class period.</w:t>
            </w:r>
          </w:p>
          <w:p w14:paraId="2FBDC6F6" w14:textId="77777777" w:rsidR="00033A68" w:rsidRPr="00033A68" w:rsidRDefault="00033A68" w:rsidP="008C3A74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2304C192" w14:textId="350F8F2A" w:rsidR="00AC6AC1" w:rsidRDefault="00352A78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WEDNES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 w:rsidR="00D37D37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5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726F856A" w14:textId="77777777" w:rsidR="00BC08A6" w:rsidRDefault="00BC08A6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23BD48B" w14:textId="77777777" w:rsidR="00BC08A6" w:rsidRPr="00BC08A6" w:rsidRDefault="00BC08A6" w:rsidP="00BC08A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C08A6">
              <w:rPr>
                <w:rFonts w:ascii="Arial" w:eastAsia="Calibri" w:hAnsi="Arial" w:cs="Arial"/>
                <w:b/>
                <w:bCs/>
              </w:rPr>
              <w:t>Discuss the previously assigned homework:</w:t>
            </w:r>
            <w:r w:rsidRPr="00BC08A6">
              <w:rPr>
                <w:rFonts w:ascii="Arial" w:eastAsia="Calibri" w:hAnsi="Arial" w:cs="Arial"/>
              </w:rPr>
              <w:t xml:space="preserve"> Page 84 (#41, 43, 45).</w:t>
            </w:r>
          </w:p>
          <w:p w14:paraId="58C04D2F" w14:textId="2BA22493" w:rsidR="002A65A8" w:rsidRPr="002A65A8" w:rsidRDefault="002A65A8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  <w:r w:rsidRPr="002A65A8">
              <w:rPr>
                <w:rFonts w:ascii="Arial" w:eastAsia="Calibri" w:hAnsi="Arial" w:cs="Arial"/>
                <w:b/>
                <w:bCs/>
              </w:rPr>
              <w:t xml:space="preserve">Quiz: Analyzing a </w:t>
            </w:r>
            <w:r>
              <w:rPr>
                <w:rFonts w:ascii="Arial" w:eastAsia="Calibri" w:hAnsi="Arial" w:cs="Arial"/>
                <w:b/>
                <w:bCs/>
              </w:rPr>
              <w:t>S</w:t>
            </w:r>
            <w:r w:rsidRPr="002A65A8">
              <w:rPr>
                <w:rFonts w:ascii="Arial" w:eastAsia="Calibri" w:hAnsi="Arial" w:cs="Arial"/>
                <w:b/>
                <w:bCs/>
              </w:rPr>
              <w:t>et of One-Variable Data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</w:rPr>
              <w:t>(You may use your notes.)</w:t>
            </w:r>
          </w:p>
          <w:p w14:paraId="2B78864C" w14:textId="77777777" w:rsidR="002A65A8" w:rsidRDefault="002A65A8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0B8E62B" w14:textId="77777777" w:rsidR="00583205" w:rsidRDefault="00583205" w:rsidP="0058320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t>Class Work/Homework:</w:t>
            </w:r>
            <w:r w:rsidRPr="00717351">
              <w:rPr>
                <w:rFonts w:ascii="Arial" w:eastAsia="Calibri" w:hAnsi="Arial" w:cs="Arial"/>
              </w:rPr>
              <w:t xml:space="preserve">  </w:t>
            </w:r>
          </w:p>
          <w:p w14:paraId="60D250FF" w14:textId="5CFF1441" w:rsidR="00583205" w:rsidRDefault="00583205" w:rsidP="00583205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583205">
              <w:rPr>
                <w:rFonts w:ascii="Arial" w:eastAsia="Calibri" w:hAnsi="Arial" w:cs="Arial"/>
              </w:rPr>
              <w:t>Read and take notes on pages 61 – 68.</w:t>
            </w:r>
          </w:p>
          <w:p w14:paraId="6BC5E885" w14:textId="77777777" w:rsidR="00285027" w:rsidRDefault="00285027" w:rsidP="006E7512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</w:p>
          <w:p w14:paraId="2899C69B" w14:textId="77777777" w:rsidR="00E46B7E" w:rsidRPr="00E46B7E" w:rsidRDefault="00E46B7E" w:rsidP="00E46B7E">
            <w:pPr>
              <w:pStyle w:val="ListParagraph"/>
              <w:numPr>
                <w:ilvl w:val="0"/>
                <w:numId w:val="29"/>
              </w:numPr>
              <w:rPr>
                <w:rFonts w:ascii="Arial" w:eastAsia="Calibri" w:hAnsi="Arial" w:cs="Arial"/>
              </w:rPr>
            </w:pPr>
            <w:r w:rsidRPr="00E46B7E">
              <w:rPr>
                <w:rFonts w:ascii="Arial" w:eastAsia="Calibri" w:hAnsi="Arial" w:cs="Arial"/>
              </w:rPr>
              <w:t xml:space="preserve">Find the sample variance and sample standard deviation for the following data sets “by hand.”  Round your final answers to the nearest tenth. </w:t>
            </w:r>
            <w:r w:rsidRPr="00E46B7E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Pr="00E46B7E">
              <w:rPr>
                <w:rFonts w:ascii="Arial" w:eastAsia="Calibri" w:hAnsi="Arial" w:cs="Arial"/>
              </w:rPr>
              <w:t xml:space="preserve">Check by using the </w:t>
            </w:r>
            <w:r w:rsidRPr="00E46B7E">
              <w:rPr>
                <w:rFonts w:ascii="Arial" w:eastAsia="Calibri" w:hAnsi="Arial" w:cs="Arial"/>
                <w:i/>
                <w:iCs/>
              </w:rPr>
              <w:t>1-Variable Statistics</w:t>
            </w:r>
            <w:r w:rsidRPr="00E46B7E">
              <w:rPr>
                <w:rFonts w:ascii="Arial" w:eastAsia="Calibri" w:hAnsi="Arial" w:cs="Arial"/>
              </w:rPr>
              <w:t xml:space="preserve"> option on your TI-84 graphing calculator.</w:t>
            </w:r>
          </w:p>
          <w:p w14:paraId="75145013" w14:textId="764425EA" w:rsidR="00583205" w:rsidRPr="00E46B7E" w:rsidRDefault="00583205" w:rsidP="00583205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E46B7E">
              <w:rPr>
                <w:rFonts w:ascii="Arial" w:eastAsia="Calibri" w:hAnsi="Arial" w:cs="Arial"/>
                <w:b/>
                <w:bCs/>
              </w:rPr>
              <w:t>The weights in pounds for 6 puppies in the Lake City Humane Shelter are as follows:</w:t>
            </w:r>
            <w:r w:rsidR="00E46B7E" w:rsidRPr="00E46B7E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E46B7E">
              <w:rPr>
                <w:rFonts w:ascii="Arial" w:eastAsia="Calibri" w:hAnsi="Arial" w:cs="Arial"/>
                <w:b/>
                <w:bCs/>
              </w:rPr>
              <w:t>5, 6, 10, 12, 15, 19.</w:t>
            </w:r>
          </w:p>
          <w:p w14:paraId="63652113" w14:textId="77777777" w:rsidR="00583205" w:rsidRDefault="00583205" w:rsidP="00583205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39B2C3BF" w14:textId="7FB7F97C" w:rsidR="00583205" w:rsidRPr="00717351" w:rsidRDefault="00583205" w:rsidP="00583205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306BDA57" w14:textId="676899C8" w:rsidR="00583205" w:rsidRDefault="00E46B7E" w:rsidP="00583205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8B37AE">
              <w:rPr>
                <w:rFonts w:ascii="Arial" w:eastAsia="Calibri" w:hAnsi="Arial" w:cs="Arial"/>
                <w:b/>
                <w:bCs/>
              </w:rPr>
              <w:t xml:space="preserve">The </w:t>
            </w:r>
            <w:r w:rsidR="00583205" w:rsidRPr="008B37AE">
              <w:rPr>
                <w:rFonts w:ascii="Arial" w:eastAsia="Calibri" w:hAnsi="Arial" w:cs="Arial"/>
                <w:b/>
                <w:bCs/>
              </w:rPr>
              <w:t>High Temperatures Recorded in Degrees Fahrenheit for August 1 – 6, 2022, in Valley City</w:t>
            </w:r>
            <w:r w:rsidR="008B37AE" w:rsidRPr="008B37AE">
              <w:rPr>
                <w:rFonts w:ascii="Arial" w:eastAsia="Calibri" w:hAnsi="Arial" w:cs="Arial"/>
                <w:b/>
                <w:bCs/>
              </w:rPr>
              <w:t xml:space="preserve">, are as follows: </w:t>
            </w:r>
            <w:r w:rsidR="00583205" w:rsidRPr="00717351">
              <w:rPr>
                <w:rFonts w:ascii="Arial" w:eastAsia="Calibri" w:hAnsi="Arial" w:cs="Arial"/>
                <w:b/>
                <w:bCs/>
              </w:rPr>
              <w:t>78, 76, 88, 102, 93, 97</w:t>
            </w:r>
            <w:r w:rsidR="008B37AE" w:rsidRPr="008B37AE">
              <w:rPr>
                <w:rFonts w:ascii="Arial" w:eastAsia="Calibri" w:hAnsi="Arial" w:cs="Arial"/>
                <w:b/>
                <w:bCs/>
              </w:rPr>
              <w:t>.</w:t>
            </w:r>
          </w:p>
          <w:p w14:paraId="6FD0B8EB" w14:textId="77777777" w:rsidR="00352A78" w:rsidRDefault="00352A78" w:rsidP="00352A78">
            <w:pPr>
              <w:pStyle w:val="ListParagraph"/>
              <w:spacing w:after="160" w:line="259" w:lineRule="auto"/>
              <w:ind w:left="1080"/>
              <w:rPr>
                <w:rFonts w:ascii="Arial" w:eastAsia="Calibri" w:hAnsi="Arial" w:cs="Arial"/>
                <w:b/>
                <w:bCs/>
              </w:rPr>
            </w:pPr>
          </w:p>
          <w:p w14:paraId="526DB013" w14:textId="77777777" w:rsidR="00352A78" w:rsidRPr="00352A78" w:rsidRDefault="00352A78" w:rsidP="00352A78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5975BA1A" w14:textId="7D2F4181" w:rsidR="00352A78" w:rsidRDefault="00352A78" w:rsidP="00352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27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B-DAY, NO CLASS</w:t>
            </w:r>
          </w:p>
          <w:p w14:paraId="413077B7" w14:textId="77777777" w:rsidR="00011E3E" w:rsidRPr="00011E3E" w:rsidRDefault="00011E3E" w:rsidP="00011E3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6FFD66A6" w14:textId="7C73186D" w:rsidR="009467C2" w:rsidRDefault="00352A7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MON</w:t>
            </w:r>
            <w:r w:rsidR="002A5E0D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30</w:t>
            </w:r>
            <w:r w:rsidR="002A5E0D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2A5E0D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2A5E0D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53CCFEED" w14:textId="77777777" w:rsidR="00033A68" w:rsidRDefault="00033A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07E3F26" w14:textId="0AD4B0EB" w:rsidR="00033A68" w:rsidRDefault="00F9756E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the previously assigned problems.</w:t>
            </w:r>
          </w:p>
          <w:p w14:paraId="1CF67469" w14:textId="77777777" w:rsidR="00C25368" w:rsidRDefault="00C253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7D877BB" w14:textId="5A0D7012" w:rsidR="00C25368" w:rsidRDefault="00C253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Class Work/Homework: </w:t>
            </w:r>
          </w:p>
          <w:p w14:paraId="6533B8DD" w14:textId="6E2AADA3" w:rsidR="00246305" w:rsidRDefault="00246305" w:rsidP="00F9756E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19802FA9" w14:textId="352DA515" w:rsidR="00246305" w:rsidRPr="00C25368" w:rsidRDefault="00246305" w:rsidP="00C25368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25368">
              <w:rPr>
                <w:rFonts w:ascii="Arial" w:eastAsia="Arial" w:hAnsi="Arial" w:cs="Arial"/>
                <w:b/>
                <w:bCs/>
                <w:color w:val="000000"/>
              </w:rPr>
              <w:t>Read and take notes</w:t>
            </w:r>
            <w:r w:rsidR="00C25368" w:rsidRPr="00C2536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C25368">
              <w:rPr>
                <w:rFonts w:ascii="Arial" w:eastAsia="Arial" w:hAnsi="Arial" w:cs="Arial"/>
                <w:b/>
                <w:bCs/>
                <w:color w:val="000000"/>
              </w:rPr>
              <w:t xml:space="preserve">on pages 69 </w:t>
            </w:r>
            <w:r w:rsidR="00C25368" w:rsidRPr="00C25368">
              <w:rPr>
                <w:rFonts w:ascii="Arial" w:eastAsia="Arial" w:hAnsi="Arial" w:cs="Arial"/>
                <w:b/>
                <w:bCs/>
                <w:color w:val="000000"/>
              </w:rPr>
              <w:t>– 75.</w:t>
            </w:r>
          </w:p>
          <w:p w14:paraId="4199E11A" w14:textId="528C32C1" w:rsidR="00F9756E" w:rsidRPr="00C25368" w:rsidRDefault="00F9756E" w:rsidP="00C25368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C25368">
              <w:rPr>
                <w:rFonts w:ascii="Arial" w:eastAsia="Calibri" w:hAnsi="Arial" w:cs="Arial"/>
              </w:rPr>
              <w:t>Pages 81 – 83 (#30 – 3</w:t>
            </w:r>
            <w:r w:rsidR="00BE1A20">
              <w:rPr>
                <w:rFonts w:ascii="Arial" w:eastAsia="Calibri" w:hAnsi="Arial" w:cs="Arial"/>
              </w:rPr>
              <w:t>5</w:t>
            </w:r>
            <w:r w:rsidRPr="00C25368">
              <w:rPr>
                <w:rFonts w:ascii="Arial" w:eastAsia="Calibri" w:hAnsi="Arial" w:cs="Arial"/>
              </w:rPr>
              <w:t>).</w:t>
            </w:r>
          </w:p>
          <w:p w14:paraId="00000055" w14:textId="1E869A0C" w:rsidR="008C3A74" w:rsidRPr="009467C2" w:rsidRDefault="008C3A74" w:rsidP="00AB2B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B4414" w14:textId="77777777" w:rsidR="00F55E9E" w:rsidRDefault="00F55E9E">
      <w:r>
        <w:separator/>
      </w:r>
    </w:p>
  </w:endnote>
  <w:endnote w:type="continuationSeparator" w:id="0">
    <w:p w14:paraId="0186E2A4" w14:textId="77777777" w:rsidR="00F55E9E" w:rsidRDefault="00F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870A" w14:textId="77777777" w:rsidR="00352A78" w:rsidRDefault="00352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1962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199822" w14:textId="12FFC0C7" w:rsidR="00E00938" w:rsidRDefault="00E009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AC3A" w14:textId="77777777" w:rsidR="00352A78" w:rsidRDefault="00352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3DD7" w14:textId="77777777" w:rsidR="00F55E9E" w:rsidRDefault="00F55E9E">
      <w:r>
        <w:separator/>
      </w:r>
    </w:p>
  </w:footnote>
  <w:footnote w:type="continuationSeparator" w:id="0">
    <w:p w14:paraId="3DDDAF4A" w14:textId="77777777" w:rsidR="00F55E9E" w:rsidRDefault="00F5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FF7E" w14:textId="77777777" w:rsidR="00352A78" w:rsidRDefault="00352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128F0F31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4077A0">
      <w:rPr>
        <w:rFonts w:ascii="Arial" w:eastAsia="Arial" w:hAnsi="Arial" w:cs="Arial"/>
        <w:b/>
      </w:rPr>
      <w:t>9.</w:t>
    </w:r>
    <w:r w:rsidR="00D37D37">
      <w:rPr>
        <w:rFonts w:ascii="Arial" w:eastAsia="Arial" w:hAnsi="Arial" w:cs="Arial"/>
        <w:b/>
      </w:rPr>
      <w:t>23</w:t>
    </w:r>
    <w:r w:rsidR="004077A0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352A78">
      <w:rPr>
        <w:rFonts w:ascii="Arial" w:eastAsia="Arial" w:hAnsi="Arial" w:cs="Arial"/>
        <w:b/>
      </w:rPr>
      <w:t>1A</w:t>
    </w:r>
    <w:r w:rsidR="00DB4A36">
      <w:rPr>
        <w:rFonts w:ascii="Arial" w:eastAsia="Arial" w:hAnsi="Arial" w:cs="Arial"/>
        <w:b/>
      </w:rPr>
      <w:t>____DURHAM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11C7" w14:textId="77777777" w:rsidR="00352A78" w:rsidRDefault="00352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C3"/>
    <w:multiLevelType w:val="hybridMultilevel"/>
    <w:tmpl w:val="BB9E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A7D0FEA"/>
    <w:multiLevelType w:val="hybridMultilevel"/>
    <w:tmpl w:val="E78EBEE2"/>
    <w:lvl w:ilvl="0" w:tplc="C974E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5740"/>
    <w:multiLevelType w:val="hybridMultilevel"/>
    <w:tmpl w:val="08421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386D"/>
    <w:multiLevelType w:val="hybridMultilevel"/>
    <w:tmpl w:val="BA44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1E73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2CB6C36"/>
    <w:multiLevelType w:val="hybridMultilevel"/>
    <w:tmpl w:val="BB9623B2"/>
    <w:lvl w:ilvl="0" w:tplc="E9A64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3F3C"/>
    <w:multiLevelType w:val="hybridMultilevel"/>
    <w:tmpl w:val="19C27690"/>
    <w:lvl w:ilvl="0" w:tplc="F460C7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7732A"/>
    <w:multiLevelType w:val="hybridMultilevel"/>
    <w:tmpl w:val="7F50C0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C203A"/>
    <w:multiLevelType w:val="hybridMultilevel"/>
    <w:tmpl w:val="21CA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42F2C"/>
    <w:multiLevelType w:val="hybridMultilevel"/>
    <w:tmpl w:val="B71EB032"/>
    <w:lvl w:ilvl="0" w:tplc="A200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2EFD"/>
    <w:multiLevelType w:val="hybridMultilevel"/>
    <w:tmpl w:val="F61E7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C2CE1"/>
    <w:multiLevelType w:val="hybridMultilevel"/>
    <w:tmpl w:val="437EA9EE"/>
    <w:lvl w:ilvl="0" w:tplc="F4A29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B5A5A"/>
    <w:multiLevelType w:val="hybridMultilevel"/>
    <w:tmpl w:val="431847E2"/>
    <w:lvl w:ilvl="0" w:tplc="61DCCD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87340F6"/>
    <w:multiLevelType w:val="hybridMultilevel"/>
    <w:tmpl w:val="EC4CB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D52FA"/>
    <w:multiLevelType w:val="hybridMultilevel"/>
    <w:tmpl w:val="F1981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27"/>
  </w:num>
  <w:num w:numId="2" w16cid:durableId="1455949055">
    <w:abstractNumId w:val="8"/>
  </w:num>
  <w:num w:numId="3" w16cid:durableId="1168667216">
    <w:abstractNumId w:val="14"/>
  </w:num>
  <w:num w:numId="4" w16cid:durableId="932011675">
    <w:abstractNumId w:val="34"/>
  </w:num>
  <w:num w:numId="5" w16cid:durableId="1473937271">
    <w:abstractNumId w:val="28"/>
  </w:num>
  <w:num w:numId="6" w16cid:durableId="92014288">
    <w:abstractNumId w:val="35"/>
  </w:num>
  <w:num w:numId="7" w16cid:durableId="1757048846">
    <w:abstractNumId w:val="29"/>
  </w:num>
  <w:num w:numId="8" w16cid:durableId="1948583948">
    <w:abstractNumId w:val="1"/>
  </w:num>
  <w:num w:numId="9" w16cid:durableId="523053364">
    <w:abstractNumId w:val="30"/>
  </w:num>
  <w:num w:numId="10" w16cid:durableId="643704938">
    <w:abstractNumId w:val="5"/>
  </w:num>
  <w:num w:numId="11" w16cid:durableId="1721204126">
    <w:abstractNumId w:val="24"/>
  </w:num>
  <w:num w:numId="12" w16cid:durableId="2047901137">
    <w:abstractNumId w:val="16"/>
  </w:num>
  <w:num w:numId="13" w16cid:durableId="118033711">
    <w:abstractNumId w:val="13"/>
  </w:num>
  <w:num w:numId="14" w16cid:durableId="2055502574">
    <w:abstractNumId w:val="32"/>
  </w:num>
  <w:num w:numId="15" w16cid:durableId="1303536279">
    <w:abstractNumId w:val="26"/>
  </w:num>
  <w:num w:numId="16" w16cid:durableId="2122069894">
    <w:abstractNumId w:val="25"/>
  </w:num>
  <w:num w:numId="17" w16cid:durableId="1620987531">
    <w:abstractNumId w:val="12"/>
  </w:num>
  <w:num w:numId="18" w16cid:durableId="501746693">
    <w:abstractNumId w:val="19"/>
  </w:num>
  <w:num w:numId="19" w16cid:durableId="1758136625">
    <w:abstractNumId w:val="23"/>
  </w:num>
  <w:num w:numId="20" w16cid:durableId="1516994439">
    <w:abstractNumId w:val="6"/>
  </w:num>
  <w:num w:numId="21" w16cid:durableId="1496651011">
    <w:abstractNumId w:val="15"/>
  </w:num>
  <w:num w:numId="22" w16cid:durableId="834078956">
    <w:abstractNumId w:val="0"/>
  </w:num>
  <w:num w:numId="23" w16cid:durableId="1870607912">
    <w:abstractNumId w:val="31"/>
  </w:num>
  <w:num w:numId="24" w16cid:durableId="1609004112">
    <w:abstractNumId w:val="9"/>
  </w:num>
  <w:num w:numId="25" w16cid:durableId="1388921001">
    <w:abstractNumId w:val="18"/>
  </w:num>
  <w:num w:numId="26" w16cid:durableId="1299338281">
    <w:abstractNumId w:val="7"/>
  </w:num>
  <w:num w:numId="27" w16cid:durableId="608395134">
    <w:abstractNumId w:val="17"/>
  </w:num>
  <w:num w:numId="28" w16cid:durableId="1350066913">
    <w:abstractNumId w:val="11"/>
  </w:num>
  <w:num w:numId="29" w16cid:durableId="691077600">
    <w:abstractNumId w:val="4"/>
  </w:num>
  <w:num w:numId="30" w16cid:durableId="1158764435">
    <w:abstractNumId w:val="33"/>
  </w:num>
  <w:num w:numId="31" w16cid:durableId="1066414055">
    <w:abstractNumId w:val="10"/>
  </w:num>
  <w:num w:numId="32" w16cid:durableId="815413895">
    <w:abstractNumId w:val="21"/>
  </w:num>
  <w:num w:numId="33" w16cid:durableId="1738094376">
    <w:abstractNumId w:val="22"/>
  </w:num>
  <w:num w:numId="34" w16cid:durableId="1051421995">
    <w:abstractNumId w:val="2"/>
  </w:num>
  <w:num w:numId="35" w16cid:durableId="801777484">
    <w:abstractNumId w:val="20"/>
  </w:num>
  <w:num w:numId="36" w16cid:durableId="170532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1E3E"/>
    <w:rsid w:val="00031566"/>
    <w:rsid w:val="00033A68"/>
    <w:rsid w:val="00042518"/>
    <w:rsid w:val="000538C7"/>
    <w:rsid w:val="000551BE"/>
    <w:rsid w:val="0006774A"/>
    <w:rsid w:val="000818AB"/>
    <w:rsid w:val="00090DE2"/>
    <w:rsid w:val="00094D58"/>
    <w:rsid w:val="000955A7"/>
    <w:rsid w:val="000B5E0C"/>
    <w:rsid w:val="000E43AB"/>
    <w:rsid w:val="000F1DA8"/>
    <w:rsid w:val="00107C0C"/>
    <w:rsid w:val="00120CD9"/>
    <w:rsid w:val="00126A06"/>
    <w:rsid w:val="00126F69"/>
    <w:rsid w:val="001377E9"/>
    <w:rsid w:val="00140330"/>
    <w:rsid w:val="00152B09"/>
    <w:rsid w:val="00155963"/>
    <w:rsid w:val="0017087D"/>
    <w:rsid w:val="00187E43"/>
    <w:rsid w:val="00192665"/>
    <w:rsid w:val="00195DBE"/>
    <w:rsid w:val="001A4DD9"/>
    <w:rsid w:val="001C6959"/>
    <w:rsid w:val="001E3A46"/>
    <w:rsid w:val="001E44FF"/>
    <w:rsid w:val="001F7C9E"/>
    <w:rsid w:val="00213A30"/>
    <w:rsid w:val="00246305"/>
    <w:rsid w:val="00250BD1"/>
    <w:rsid w:val="002562EC"/>
    <w:rsid w:val="00270B61"/>
    <w:rsid w:val="00272CBB"/>
    <w:rsid w:val="00285027"/>
    <w:rsid w:val="002957A6"/>
    <w:rsid w:val="002A4DEF"/>
    <w:rsid w:val="002A504F"/>
    <w:rsid w:val="002A5E0D"/>
    <w:rsid w:val="002A65A8"/>
    <w:rsid w:val="002B2E71"/>
    <w:rsid w:val="002C372F"/>
    <w:rsid w:val="002C5C00"/>
    <w:rsid w:val="002C6A54"/>
    <w:rsid w:val="002D5FD1"/>
    <w:rsid w:val="002E0621"/>
    <w:rsid w:val="002E61A1"/>
    <w:rsid w:val="002F0E0B"/>
    <w:rsid w:val="002F792E"/>
    <w:rsid w:val="0031408F"/>
    <w:rsid w:val="0032042D"/>
    <w:rsid w:val="00322396"/>
    <w:rsid w:val="00323C90"/>
    <w:rsid w:val="00324695"/>
    <w:rsid w:val="00334281"/>
    <w:rsid w:val="00344C0B"/>
    <w:rsid w:val="0035098D"/>
    <w:rsid w:val="00350CC0"/>
    <w:rsid w:val="003518FD"/>
    <w:rsid w:val="00352A78"/>
    <w:rsid w:val="00377673"/>
    <w:rsid w:val="00385953"/>
    <w:rsid w:val="00394BAC"/>
    <w:rsid w:val="00394D30"/>
    <w:rsid w:val="003B41B1"/>
    <w:rsid w:val="003D13D6"/>
    <w:rsid w:val="003D467F"/>
    <w:rsid w:val="003E1388"/>
    <w:rsid w:val="003F39D3"/>
    <w:rsid w:val="003F476A"/>
    <w:rsid w:val="004077A0"/>
    <w:rsid w:val="0042089F"/>
    <w:rsid w:val="00423280"/>
    <w:rsid w:val="00430500"/>
    <w:rsid w:val="00437EAF"/>
    <w:rsid w:val="00440CEA"/>
    <w:rsid w:val="00446CC7"/>
    <w:rsid w:val="004743BC"/>
    <w:rsid w:val="004779FB"/>
    <w:rsid w:val="00480C9E"/>
    <w:rsid w:val="00481557"/>
    <w:rsid w:val="00487435"/>
    <w:rsid w:val="00495A9A"/>
    <w:rsid w:val="004A7FD3"/>
    <w:rsid w:val="004B022F"/>
    <w:rsid w:val="004C6708"/>
    <w:rsid w:val="004E0792"/>
    <w:rsid w:val="004E2131"/>
    <w:rsid w:val="0050168F"/>
    <w:rsid w:val="00516193"/>
    <w:rsid w:val="00560B89"/>
    <w:rsid w:val="00571067"/>
    <w:rsid w:val="005773FF"/>
    <w:rsid w:val="00583205"/>
    <w:rsid w:val="00584FC0"/>
    <w:rsid w:val="005A3C06"/>
    <w:rsid w:val="005A6C25"/>
    <w:rsid w:val="005B2641"/>
    <w:rsid w:val="005D724F"/>
    <w:rsid w:val="005F00C4"/>
    <w:rsid w:val="005F6CD8"/>
    <w:rsid w:val="006004DE"/>
    <w:rsid w:val="00621B60"/>
    <w:rsid w:val="006528F5"/>
    <w:rsid w:val="00666887"/>
    <w:rsid w:val="0069346E"/>
    <w:rsid w:val="006959FD"/>
    <w:rsid w:val="006A73B8"/>
    <w:rsid w:val="006A7952"/>
    <w:rsid w:val="006B19DA"/>
    <w:rsid w:val="006D6BED"/>
    <w:rsid w:val="006E5B0D"/>
    <w:rsid w:val="006E7512"/>
    <w:rsid w:val="006F6338"/>
    <w:rsid w:val="00714F2D"/>
    <w:rsid w:val="00715B68"/>
    <w:rsid w:val="0071673B"/>
    <w:rsid w:val="00717351"/>
    <w:rsid w:val="00763947"/>
    <w:rsid w:val="0077660D"/>
    <w:rsid w:val="00795169"/>
    <w:rsid w:val="00796A8F"/>
    <w:rsid w:val="007A4735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6DCC"/>
    <w:rsid w:val="00815F92"/>
    <w:rsid w:val="0081786A"/>
    <w:rsid w:val="0082292C"/>
    <w:rsid w:val="008408DE"/>
    <w:rsid w:val="008413C3"/>
    <w:rsid w:val="00846758"/>
    <w:rsid w:val="00857EBC"/>
    <w:rsid w:val="008A1757"/>
    <w:rsid w:val="008A4145"/>
    <w:rsid w:val="008B37AE"/>
    <w:rsid w:val="008C35AD"/>
    <w:rsid w:val="008C3A74"/>
    <w:rsid w:val="008E567D"/>
    <w:rsid w:val="008F0886"/>
    <w:rsid w:val="008F2B9C"/>
    <w:rsid w:val="008F6F51"/>
    <w:rsid w:val="009045FB"/>
    <w:rsid w:val="00906E4D"/>
    <w:rsid w:val="009273F3"/>
    <w:rsid w:val="009467C2"/>
    <w:rsid w:val="009522DA"/>
    <w:rsid w:val="009530B4"/>
    <w:rsid w:val="009702E4"/>
    <w:rsid w:val="00981E08"/>
    <w:rsid w:val="009A0C3F"/>
    <w:rsid w:val="009A4731"/>
    <w:rsid w:val="009B2454"/>
    <w:rsid w:val="009B31FA"/>
    <w:rsid w:val="009B4D0C"/>
    <w:rsid w:val="009B5BCD"/>
    <w:rsid w:val="009C7037"/>
    <w:rsid w:val="009F32EC"/>
    <w:rsid w:val="00A03302"/>
    <w:rsid w:val="00A42CA0"/>
    <w:rsid w:val="00A45882"/>
    <w:rsid w:val="00A471FE"/>
    <w:rsid w:val="00A547A5"/>
    <w:rsid w:val="00A717F5"/>
    <w:rsid w:val="00A87BF9"/>
    <w:rsid w:val="00AA1CF1"/>
    <w:rsid w:val="00AB2B46"/>
    <w:rsid w:val="00AC30FE"/>
    <w:rsid w:val="00AC6AC1"/>
    <w:rsid w:val="00AD51B8"/>
    <w:rsid w:val="00AE2729"/>
    <w:rsid w:val="00B018A9"/>
    <w:rsid w:val="00B125DE"/>
    <w:rsid w:val="00B314DE"/>
    <w:rsid w:val="00B568A8"/>
    <w:rsid w:val="00B8014F"/>
    <w:rsid w:val="00B9004A"/>
    <w:rsid w:val="00BB3092"/>
    <w:rsid w:val="00BC08A6"/>
    <w:rsid w:val="00BC6B91"/>
    <w:rsid w:val="00BE1A20"/>
    <w:rsid w:val="00C111AF"/>
    <w:rsid w:val="00C14131"/>
    <w:rsid w:val="00C24620"/>
    <w:rsid w:val="00C25368"/>
    <w:rsid w:val="00C440CE"/>
    <w:rsid w:val="00C55BDA"/>
    <w:rsid w:val="00C745C2"/>
    <w:rsid w:val="00C7756B"/>
    <w:rsid w:val="00C82205"/>
    <w:rsid w:val="00C91BD7"/>
    <w:rsid w:val="00C951E8"/>
    <w:rsid w:val="00CA70A2"/>
    <w:rsid w:val="00CB5A0F"/>
    <w:rsid w:val="00CF2188"/>
    <w:rsid w:val="00D02458"/>
    <w:rsid w:val="00D1158C"/>
    <w:rsid w:val="00D12393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3CC3"/>
    <w:rsid w:val="00DC6C53"/>
    <w:rsid w:val="00DF3766"/>
    <w:rsid w:val="00E00938"/>
    <w:rsid w:val="00E01E39"/>
    <w:rsid w:val="00E06078"/>
    <w:rsid w:val="00E17289"/>
    <w:rsid w:val="00E17DF8"/>
    <w:rsid w:val="00E43A9E"/>
    <w:rsid w:val="00E46B7E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D34C5"/>
    <w:rsid w:val="00EE1DBC"/>
    <w:rsid w:val="00EE22FC"/>
    <w:rsid w:val="00EE3E48"/>
    <w:rsid w:val="00EF0A1F"/>
    <w:rsid w:val="00EF66B7"/>
    <w:rsid w:val="00F019DC"/>
    <w:rsid w:val="00F129A7"/>
    <w:rsid w:val="00F161D3"/>
    <w:rsid w:val="00F22157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E012C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2022-08-03T19:59:00Z</cp:lastPrinted>
  <dcterms:created xsi:type="dcterms:W3CDTF">2024-09-23T00:48:00Z</dcterms:created>
  <dcterms:modified xsi:type="dcterms:W3CDTF">2024-09-23T00:48:00Z</dcterms:modified>
</cp:coreProperties>
</file>